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C07C" w14:textId="1F1F9582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BC203A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443D55B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7F9B9377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0B5785">
        <w:rPr>
          <w:rFonts w:ascii="Arial" w:hAnsi="Arial" w:cs="Arial"/>
          <w:b/>
          <w:sz w:val="20"/>
        </w:rPr>
        <w:t xml:space="preserve"> – část 3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1653"/>
        <w:gridCol w:w="1464"/>
        <w:gridCol w:w="1609"/>
        <w:gridCol w:w="1085"/>
        <w:gridCol w:w="2119"/>
      </w:tblGrid>
      <w:tr w:rsidR="009F0228" w:rsidRPr="0071228E" w14:paraId="2A5E22A3" w14:textId="77777777" w:rsidTr="002A5704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51C9EED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006E2D">
              <w:rPr>
                <w:rFonts w:ascii="Arial" w:hAnsi="Arial" w:cs="Arial"/>
                <w:noProof w:val="0"/>
                <w:color w:val="000000"/>
                <w:sz w:val="20"/>
              </w:rPr>
              <w:t>5 000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832B4A1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44BBE0F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1 8</w:t>
            </w:r>
            <w:r w:rsidR="00FD65A8"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629A442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C90BC60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502A6B"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1F471BDC" w:rsidR="00104A70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C70FDDD" w:rsidR="003401CD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3311F0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9318A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E20E91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BD56939" w:rsidR="003401CD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2AD1E05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E97A3A">
              <w:rPr>
                <w:rFonts w:ascii="Arial" w:hAnsi="Arial" w:cs="Arial"/>
                <w:noProof w:val="0"/>
                <w:color w:val="000000"/>
                <w:sz w:val="20"/>
              </w:rPr>
              <w:t xml:space="preserve">2 </w:t>
            </w:r>
            <w:r w:rsidR="009C2439">
              <w:rPr>
                <w:rFonts w:ascii="Arial" w:hAnsi="Arial" w:cs="Arial"/>
                <w:noProof w:val="0"/>
                <w:color w:val="000000"/>
                <w:sz w:val="20"/>
              </w:rPr>
              <w:t>800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ECA01C5" w:rsidR="00F5075C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E770F17" w:rsidR="007524B9" w:rsidRPr="0061014F" w:rsidRDefault="00C2658C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B459D4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AE7222B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586BFD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55823">
              <w:rPr>
                <w:rFonts w:ascii="Arial" w:hAnsi="Arial" w:cs="Arial"/>
                <w:noProof w:val="0"/>
                <w:color w:val="000000"/>
                <w:sz w:val="20"/>
              </w:rPr>
              <w:t>200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5C5F7FB" w:rsidR="004A25A5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4291CAF2" w:rsidR="00480204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29663D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134A17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281B57B9" w:rsidR="00480204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033510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585171"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C685CF3" w:rsidR="007524B9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1E3EA9F2" w:rsidR="00A150A7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2A5704">
        <w:trPr>
          <w:trHeight w:val="288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38676971" w:rsidR="00A150A7" w:rsidRPr="00C41181" w:rsidRDefault="00206D5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0500BE4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F6CDEA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7C7537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242A3CDD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962334F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45969DC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8464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2A5704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5C683D1C" w:rsidR="007524B9" w:rsidRPr="00C41181" w:rsidDel="00120B77" w:rsidRDefault="008002C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5356FA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0B81BC3F" w:rsidR="007524B9" w:rsidRPr="00C41181" w:rsidDel="00120B77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952569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6D53" w:rsidRPr="0071228E" w14:paraId="128B2818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1925DF9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světlomety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1F41DF59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D9F2FE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3D151E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</w:t>
            </w:r>
            <w:r w:rsidRPr="00E11252">
              <w:rPr>
                <w:rFonts w:ascii="Arial" w:hAnsi="Arial" w:cs="Arial"/>
                <w:noProof w:val="0"/>
                <w:color w:val="000000"/>
                <w:sz w:val="20"/>
              </w:rPr>
              <w:t>utomatické přepínání mezi dálkovými a potkávacími světlomety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3D220CF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D34F8D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316045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5E57F29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6972D9B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EB21B9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F03422E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21B638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648A362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B0ED40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1F478E5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30C64524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32E9BB9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AB4D11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415733A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4BCE1A4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38880174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49660CC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CD2AC6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15A2A7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0E62D72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Dotyková obrazovka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792D7F8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EEDDFEF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5D146BC8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6182452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0736F32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6D0429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DA373E2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9F9E1A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E963ABE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2A17DF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242E82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3F8218A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112D8">
              <w:rPr>
                <w:rFonts w:ascii="Arial" w:hAnsi="Arial" w:cs="Arial"/>
                <w:noProof w:val="0"/>
                <w:sz w:val="20"/>
              </w:rPr>
              <w:t>Head-up displej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86A56E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40F7687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E450DF" w14:textId="53F9F000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F3DED" w14:textId="5294C48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3C84C2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8EB3FC" w14:textId="0196ED8B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Virtuální pedál pátých dveří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B884A" w14:textId="3043EBA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CDFD6B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71C26B" w14:textId="0A9BBF18" w:rsidR="00206D53" w:rsidRPr="00356672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6447" w14:textId="38B4F8A8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5DB275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498EE" w14:textId="7E1FB79E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E19E" w14:textId="11B41056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7BC85" w14:textId="77777777" w:rsidR="00914B07" w:rsidRPr="00203176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66A831C0" w14:textId="77777777" w:rsidR="00914B07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5D89811E" w14:textId="77777777" w:rsidR="00914B07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F2B4B17" w14:textId="77777777" w:rsidR="00914B07" w:rsidRPr="00B87BA5" w:rsidRDefault="00914B07" w:rsidP="00914B07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B5785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D1262"/>
    <w:rsid w:val="004D52D3"/>
    <w:rsid w:val="004E1817"/>
    <w:rsid w:val="004E25E4"/>
    <w:rsid w:val="004E2D9E"/>
    <w:rsid w:val="004F5764"/>
    <w:rsid w:val="004F6F66"/>
    <w:rsid w:val="00502A6B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4B07"/>
    <w:rsid w:val="00915B1F"/>
    <w:rsid w:val="00915BE1"/>
    <w:rsid w:val="009176DF"/>
    <w:rsid w:val="0092556B"/>
    <w:rsid w:val="00934D52"/>
    <w:rsid w:val="009351D5"/>
    <w:rsid w:val="00952569"/>
    <w:rsid w:val="00953829"/>
    <w:rsid w:val="009634E0"/>
    <w:rsid w:val="0097718C"/>
    <w:rsid w:val="00977EC6"/>
    <w:rsid w:val="009828AE"/>
    <w:rsid w:val="00995EEA"/>
    <w:rsid w:val="009A485E"/>
    <w:rsid w:val="009C2439"/>
    <w:rsid w:val="009C667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203A"/>
    <w:rsid w:val="00BC6419"/>
    <w:rsid w:val="00BC71F7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53C6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444B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125</cp:revision>
  <dcterms:created xsi:type="dcterms:W3CDTF">2024-09-24T08:53:00Z</dcterms:created>
  <dcterms:modified xsi:type="dcterms:W3CDTF">2025-01-15T12:42:00Z</dcterms:modified>
</cp:coreProperties>
</file>